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沈丘县水利局沈丘县水网建设规划项目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沈财磋商采购-2026-3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BBD6770"/>
    <w:rsid w:val="2DE474B1"/>
    <w:rsid w:val="2E4E6E93"/>
    <w:rsid w:val="2EB3403D"/>
    <w:rsid w:val="399345D9"/>
    <w:rsid w:val="3B76BD09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DF7086C"/>
    <w:rsid w:val="7F4A75AB"/>
    <w:rsid w:val="CBF55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607</Characters>
  <Lines>4</Lines>
  <Paragraphs>1</Paragraphs>
  <TotalTime>0</TotalTime>
  <ScaleCrop>false</ScaleCrop>
  <LinksUpToDate>false</LinksUpToDate>
  <CharactersWithSpaces>662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2021-08-11T09:55:00Z</dcterms:created>
  <dc:creator>PC</dc:creator>
  <cp:lastModifiedBy>cgb</cp:lastModifiedBy>
  <cp:lastPrinted>2023-02-28T09:09:00Z</cp:lastPrinted>
  <dcterms:modified xsi:type="dcterms:W3CDTF">2026-02-27T10:53:19Z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