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751580" cy="5723255"/>
            <wp:effectExtent l="0" t="0" r="10795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158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194040"/>
            <wp:effectExtent l="0" t="0" r="571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9160"/>
            <wp:effectExtent l="0" t="0" r="5080" b="889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6831FA"/>
    <w:rsid w:val="756831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2026-01-27T08:25:00Z</dcterms:created>
  <dc:creator>知伴相随</dc:creator>
  <cp:lastModifiedBy>知伴相随</cp:lastModifiedBy>
  <dcterms:modified xsi:type="dcterms:W3CDTF">2026-01-27T08:43:45Z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