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C05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周口市淮阳区残疾人联合会 2025年困难重度残疾人家庭无障碍改造项目</w:t>
      </w:r>
    </w:p>
    <w:p w14:paraId="5A02FD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</w:rPr>
        <w:t>更正公告</w:t>
      </w:r>
    </w:p>
    <w:p w14:paraId="3D35BD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一、项目基本情况</w:t>
      </w:r>
    </w:p>
    <w:p w14:paraId="24F362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1、原公告的采购项目编号：</w:t>
      </w:r>
      <w:r>
        <w:rPr>
          <w:rFonts w:hint="eastAsia" w:ascii="宋体" w:hAnsi="宋体" w:eastAsia="宋体" w:cs="宋体"/>
          <w:color w:val="auto"/>
          <w:sz w:val="24"/>
        </w:rPr>
        <w:t>淮财磋商采购-2025-60</w:t>
      </w:r>
    </w:p>
    <w:p w14:paraId="702B63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2、原公告的采购项目名称：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周口市淮阳区残疾人联合会 2025年困难重度残疾人家庭无障碍改造项目</w:t>
      </w:r>
    </w:p>
    <w:p w14:paraId="611953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3、首次公告日期及发布媒介：2025年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sz w:val="24"/>
          <w:szCs w:val="24"/>
        </w:rPr>
        <w:t>日、《河南省政府采购网》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《周口市公共资源交易中心网》</w:t>
      </w:r>
    </w:p>
    <w:p w14:paraId="6E78A0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4、原响应文件提交截止时间：2025年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0分（北京时间）</w:t>
      </w:r>
    </w:p>
    <w:p w14:paraId="72B297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二、更正信息</w:t>
      </w:r>
      <w:bookmarkStart w:id="0" w:name="_GoBack"/>
      <w:bookmarkEnd w:id="0"/>
    </w:p>
    <w:p w14:paraId="48A3B7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1、更正事项： </w:t>
      </w:r>
      <w:r>
        <w:rPr>
          <w:sz w:val="24"/>
          <w:szCs w:val="24"/>
        </w:rPr>
        <w:object>
          <v:shape id="_x0000_i1026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HTMLCheckbox2" w:shapeid="_x0000_i1026"/>
        </w:object>
      </w:r>
      <w:r>
        <w:rPr>
          <w:rFonts w:hint="eastAsia"/>
          <w:sz w:val="24"/>
          <w:szCs w:val="24"/>
        </w:rPr>
        <w:t xml:space="preserve">采购文件 </w:t>
      </w:r>
    </w:p>
    <w:p w14:paraId="0CCC88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2、原采购信息内容</w:t>
      </w:r>
    </w:p>
    <w:p w14:paraId="25F05D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供应商须知表供货周期60日历天</w:t>
      </w:r>
    </w:p>
    <w:p w14:paraId="266E38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变更为：供货周期30日历天</w:t>
      </w:r>
    </w:p>
    <w:p w14:paraId="76EE3B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3、更正日期：2025年11月7日</w:t>
      </w:r>
    </w:p>
    <w:p w14:paraId="397367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三、其他补充事宜</w:t>
      </w:r>
    </w:p>
    <w:p w14:paraId="4535F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</w:t>
      </w:r>
    </w:p>
    <w:p w14:paraId="0F9AEC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四、凡对本次公告内容提出询问，请按以下方式联系</w:t>
      </w:r>
    </w:p>
    <w:p w14:paraId="16CACC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 采购人信息 </w:t>
      </w:r>
    </w:p>
    <w:p w14:paraId="6CBB84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称：周口市淮阳区残疾人联合会　　　　　　　　　　　　</w:t>
      </w:r>
    </w:p>
    <w:p w14:paraId="45C8DD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地址：周口市淮阳区龙都大道　　　　　　　　　　　　</w:t>
      </w:r>
    </w:p>
    <w:p w14:paraId="76485E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项目联系人：陈振斌</w:t>
      </w:r>
    </w:p>
    <w:p w14:paraId="150FBD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联系方式：137008256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7</w:t>
      </w:r>
    </w:p>
    <w:p w14:paraId="3D5341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2.采购代理机构信息（如有）</w:t>
      </w:r>
    </w:p>
    <w:p w14:paraId="166F37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名称：周口市公共资源交易中心(周口市政府采购中心)</w:t>
      </w:r>
    </w:p>
    <w:p w14:paraId="7EA8D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地址：周口市光明路与政通路交叉口北100米路东</w:t>
      </w:r>
    </w:p>
    <w:p w14:paraId="5AEF4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联系人：王蕾</w:t>
      </w:r>
    </w:p>
    <w:p w14:paraId="6BE85F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联系方式：0394-8106517 、18638068666</w:t>
      </w:r>
    </w:p>
    <w:p w14:paraId="55E88C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3.项目联系方式 </w:t>
      </w:r>
    </w:p>
    <w:p w14:paraId="3FEE6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项目联系人：陈振斌</w:t>
      </w:r>
    </w:p>
    <w:p w14:paraId="5FB431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联系方式：13700825697</w:t>
      </w:r>
    </w:p>
    <w:p w14:paraId="269B6DE0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EDDB4E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日期：2025年11月7日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F23A2"/>
    <w:rsid w:val="700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eastAsia="仿宋_GB2312"/>
      <w:sz w:val="24"/>
      <w:szCs w:val="32"/>
    </w:rPr>
  </w:style>
  <w:style w:type="paragraph" w:styleId="3">
    <w:name w:val="Body Text"/>
    <w:basedOn w:val="1"/>
    <w:next w:val="1"/>
    <w:qFormat/>
    <w:uiPriority w:val="0"/>
    <w:rPr>
      <w:rFonts w:ascii="宋体" w:hAnsi="Arial"/>
      <w:sz w:val="28"/>
    </w:rPr>
  </w:style>
  <w:style w:type="paragraph" w:styleId="4">
    <w:name w:val="Body Text First Indent 2"/>
    <w:basedOn w:val="5"/>
    <w:next w:val="1"/>
    <w:qFormat/>
    <w:uiPriority w:val="0"/>
    <w:pPr>
      <w:spacing w:after="120"/>
      <w:ind w:left="420" w:firstLine="210"/>
    </w:pPr>
    <w:rPr>
      <w:rFonts w:ascii="Times New Roman"/>
    </w:rPr>
  </w:style>
  <w:style w:type="paragraph" w:styleId="5">
    <w:name w:val="Body Text Indent"/>
    <w:basedOn w:val="1"/>
    <w:next w:val="6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7">
    <w:name w:val="caption"/>
    <w:basedOn w:val="1"/>
    <w:next w:val="1"/>
    <w:qFormat/>
    <w:uiPriority w:val="0"/>
    <w:rPr>
      <w:rFonts w:ascii="Cambria" w:hAnsi="Cambria" w:eastAsia="黑体"/>
      <w:sz w:val="20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customStyle="1" w:styleId="11">
    <w:name w:val="无间隔1"/>
    <w:next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2025-11-07T07:46:00Z</dcterms:created>
  <dc:creator>微信用户</dc:creator>
  <cp:lastModifiedBy>微信用户</cp:lastModifiedBy>
  <dcterms:modified xsi:type="dcterms:W3CDTF">2025-11-07T08:05:16Z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D07CE4B9484B4E88A04D529241363CB1_11</vt:lpwstr>
  </property>
  <property fmtid="{D5CDD505-2E9C-101B-9397-08002B2CF9AE}" pid="4" name="KSOTemplateDocerSaveRecord">
    <vt:lpwstr>eyJoZGlkIjoiMTlkOGI0MzlkZTJiMjFjMjA1YmUyOTlkNTQ0MGY3YjUiLCJ1c2VySWQiOiIxMjY4MzMwNzM0In0=</vt:lpwstr>
  </property>
</Properties>
</file>