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E264AB">
      <w:r>
        <w:drawing>
          <wp:inline distT="0" distB="0" distL="114300" distR="114300">
            <wp:extent cx="5868035" cy="4231005"/>
            <wp:effectExtent l="0" t="0" r="18415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22440"/>
            <wp:effectExtent l="0" t="0" r="762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2405"/>
            <wp:effectExtent l="0" t="0" r="4445" b="0"/>
            <wp:docPr id="13" name="图片 13" descr="405fefb919b38cb5d8bca9ee4dde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5fefb919b38cb5d8bca9ee4ddef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15052915477abd243dd4cab3cdf0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052915477abd243dd4cab3cdf05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b0dfa5885c1e92676d1d0be5dcc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0dfa5885c1e92676d1d0be5dcc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b2cc6b3d348df4d89aecf54f34b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2cc6b3d348df4d89aecf54f34bb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ffa3b61440e7ab11cc2021c41b9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ffa3b61440e7ab11cc2021c41b9f9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0b2f6f5f2c7758b5db2cc2e6df08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2f6f5f2c7758b5db2cc2e6df08d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3321e13e0ccf2fbe35fd21343845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21e13e0ccf2fbe35fd21343845bb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5a823baf8980856f4555ff9fd942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a823baf8980856f4555ff9fd9425a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1370bf21bf2a0a9286e2125baa8e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70bf21bf2a0a9286e2125baa8eb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wMDQyOTA4NmJjMjI0Yjg1Y2FhNTA4NjQ3NGNjM2UifQ=="/>
  </w:docVars>
  <w:rsids>
    <w:rsidRoot w:val="00000000"/>
    <w:rsid w:val="4E7B4F3A"/>
    <w:rsid w:val="6D97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2024-10-08T07:29:14Z</dcterms:created>
  <dc:creator>Administrator</dc:creator>
  <cp:lastModifiedBy>高春林</cp:lastModifiedBy>
  <dcterms:modified xsi:type="dcterms:W3CDTF">2024-10-08T08:05:45Z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709EC79223C844FD94EE541F9D42F045_12</vt:lpwstr>
  </property>
</Properties>
</file>