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304405"/>
            <wp:effectExtent l="0" t="0" r="5080" b="10795"/>
            <wp:docPr id="1" name="图片 1" descr="0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30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304405"/>
            <wp:effectExtent l="0" t="0" r="5080" b="10795"/>
            <wp:docPr id="2" name="图片 2" descr="0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2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30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5420" cy="7304405"/>
            <wp:effectExtent l="0" t="0" r="5080" b="10795"/>
            <wp:docPr id="3" name="图片 3" descr="0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3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30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5420" cy="7304405"/>
            <wp:effectExtent l="0" t="0" r="5080" b="10795"/>
            <wp:docPr id="4" name="图片 4" descr="0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4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30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5420" cy="7304405"/>
            <wp:effectExtent l="0" t="0" r="5080" b="10795"/>
            <wp:docPr id="5" name="图片 5" descr="0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5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30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5265420" cy="7304405"/>
            <wp:effectExtent l="0" t="0" r="5080" b="10795"/>
            <wp:docPr id="6" name="图片 6" descr="05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5 0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30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NlZTY5MjBlNGRkMWEyNDhjNmE5OTZhM2M5YTdlODAifQ=="/>
  </w:docVars>
  <w:rsids>
    <w:rsidRoot w:val="1BC248E8"/>
    <w:rsid w:val="1BC24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2024-05-30T03:44:00Z</dcterms:created>
  <dc:creator>古月</dc:creator>
  <cp:lastModifiedBy>古月</cp:lastModifiedBy>
  <dcterms:modified xsi:type="dcterms:W3CDTF">2024-05-30T03:48:36Z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C04EF9856EA3420AB2496866D0AAEA59_11</vt:lpwstr>
  </property>
</Properties>
</file>