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658155">
      <w:pPr>
        <w:jc w:val="center"/>
      </w:pPr>
      <w:r>
        <w:drawing>
          <wp:inline distT="0" distB="0" distL="114300" distR="114300">
            <wp:extent cx="4600575" cy="65722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4762500" cy="67151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14875" cy="66960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91075" cy="65627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95825" cy="66389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76775" cy="64960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24375" cy="65913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00575" cy="67151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48200" cy="66960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86300" cy="65722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19625" cy="67246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00575" cy="66008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00575" cy="660082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05350" cy="671512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72025" cy="66294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10125" cy="654367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67250" cy="661987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38675" cy="604837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564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2026-02-05T00:49:04Z</dcterms:created>
  <dc:creator>Administrator</dc:creator>
  <cp:lastModifiedBy>Administrator</cp:lastModifiedBy>
  <dcterms:modified xsi:type="dcterms:W3CDTF">2026-02-05T00:53:14Z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eyJoZGlkIjoiYmQ0YjRiZTY3OGJjMGMzNTBlODA1ZjZiMTI2YjJlNTYiLCJ1c2VySWQiOiIyMjEzMTQ2NDYifQ==</vt:lpwstr>
  </property>
  <property fmtid="{D5CDD505-2E9C-101B-9397-08002B2CF9AE}" pid="4" name="ICV">
    <vt:lpwstr>67262B41011F45C2BFD1AF1C70C6E189_12</vt:lpwstr>
  </property>
</Properties>
</file>