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3CAD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3805" cy="3018790"/>
            <wp:effectExtent l="0" t="0" r="4445" b="10160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ABD43B1"/>
    <w:rsid w:val="1BC51235"/>
    <w:rsid w:val="22997B62"/>
    <w:rsid w:val="23702E6F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5A39412A"/>
    <w:rsid w:val="5B9712EC"/>
    <w:rsid w:val="61614798"/>
    <w:rsid w:val="6A091242"/>
    <w:rsid w:val="72047000"/>
    <w:rsid w:val="754F78C5"/>
    <w:rsid w:val="764C7C0C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2024-12-05T05:26:53Z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D1B6C8FB329D4B91B00F2B20C1FA759B</vt:lpwstr>
  </property>
</Properties>
</file>