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8819E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19700" cy="7000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7620935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5915EA3"/>
    <w:rsid w:val="5D9B4C80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2024-12-05T05:54:34Z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D1B6C8FB329D4B91B00F2B20C1FA759B</vt:lpwstr>
  </property>
</Properties>
</file>