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646"/>
        <w:gridCol w:w="1570"/>
        <w:gridCol w:w="1430"/>
      </w:tblGrid>
      <w:tr w14:paraId="78487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28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6" w:name="_GoBack"/>
            <w:bookmarkEnd w:id="6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73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438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9F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14:paraId="05EB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68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72B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31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02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场</w:t>
            </w:r>
          </w:p>
        </w:tc>
      </w:tr>
      <w:tr w14:paraId="6B9D9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B31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RANGE!A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bookmarkEnd w:id="0"/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0FF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红外高清半球摄像机（核心设备）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5F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F7F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7DA8F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352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E84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08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B11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</w:tr>
      <w:tr w14:paraId="3CFC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E7C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A1C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摄像机支架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32E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DC1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3C1D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59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D6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拾音器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749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93F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5FF08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1C8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C3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209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EAF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7162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DB2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53B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设备箱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084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5C9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5658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499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5CA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考场交换机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7AF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76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368D7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7B0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" w:name="RANGE!A1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bookmarkEnd w:id="1"/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FD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智能考务终端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32C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9ED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62344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0B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911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电源系统布线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A5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2F81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12B2A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5E1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FB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网络系统布线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92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BE8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426D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FD1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42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试卷保管室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AD3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C09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50682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D5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B25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红外高清半球摄像机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7CE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21F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0CF38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B3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72A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F35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239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</w:tr>
      <w:tr w14:paraId="4114B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5A0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9B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摄像机支架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854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349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5FA12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7F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063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拾音器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072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8F3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3F5EA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6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3E4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A6C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25D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5850F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3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177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设备箱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B1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8D0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5DD37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BD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506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保管室交换机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06D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74F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4900D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AD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249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电源系统布线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075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462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2EEA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CE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FB2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网络系统布线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6D2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2098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7B1CE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A4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D93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考务办公室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4F0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4E8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55F70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A0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5E0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红外高清半球摄像机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935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307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7FF38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9F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EB2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C2E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F71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</w:tr>
      <w:tr w14:paraId="633CB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F15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FEC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摄像机支架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3D4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BE5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55A50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3E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F76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拾音器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117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9EC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</w:tr>
      <w:tr w14:paraId="60DC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1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D70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FD1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33B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0F3C1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3B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24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设备箱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3D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A1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314B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22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9DA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考务办交换机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261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958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74ADD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36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E29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电源系统布线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068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7DD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1C27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860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55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网络系统布线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097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C6EA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61522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F6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EF6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视频监考室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2DC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C56B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6AE85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2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BE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红外高清半球摄像机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114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CB7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1797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74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C5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AC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13C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151A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A1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DEA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摄像机支架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09F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B80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7B346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0A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F0C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拾音器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076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E77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</w:tr>
      <w:tr w14:paraId="0851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67A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C36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90E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112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1BB7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5D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F8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视频监考机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B64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B1A4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4653F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12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473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视频监考机桌椅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5DD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238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338E6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B79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5C8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视频监考机布线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AB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05A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30546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9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D9E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8DF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4B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2B32B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28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08C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电源系统布线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A8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1C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46684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F5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D5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网络系统布线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9E5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30C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2DFE2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20B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50B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视频指挥室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59A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21D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29553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4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3B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高清SIP管理平台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640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28B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6631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80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D49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高清媒体转发服务器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2E9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80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35410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8D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7B7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标考网络流媒体存储管理平台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9E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5A9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0D9F1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8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8A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存储硬盘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090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274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14:paraId="53EEC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34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36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KVM切换器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09C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BF3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28DF8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98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33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录像上报盘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EC8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B09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14:paraId="38F7B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0C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806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高清解码矩阵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B64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5F9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41C6F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1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1F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大屏中控管理平台软件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C9F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22DC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3806D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9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B6C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液晶监视屏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EB5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3BEE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354E1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6B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0C9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电视墙支架及线材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BCB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315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24A3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5C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48D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视频上传系统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D4E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DD2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4AAA1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9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D83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服务器机柜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9B4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DD1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7E846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2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047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核心交换机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6B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F6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5664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3E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84C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汇聚交换机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DA5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E19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5396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7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F26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D86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BB8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0EAA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95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193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壁挂机柜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7B1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F8C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15793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DD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12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理线架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A65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682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36278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4D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1F2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防火墙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A4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956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6D3F2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826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4A7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系统管理机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7AD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9DC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3CF54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47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15B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终端安全管理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A63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850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46B74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71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6F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身份验证管理系统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E54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E68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493B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92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106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网络打印机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16B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539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7AAD9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1C5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256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UPS电源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CE5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413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0C1BC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6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078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95B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365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14:paraId="6A6D7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8F2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962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电池柜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E13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189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4173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16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F48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UPS电源线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6FA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AE6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14:paraId="14CE2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4C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59E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配电箱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AC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381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4DDBC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57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3B4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考点应急指挥终端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B43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EDE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7B59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19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88F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会议显示器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176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9B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79F62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CF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0ED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移动支架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BC0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0D0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0AE81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67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CA6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楼宇之间布线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E27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0057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3F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6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32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C39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87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14:paraId="2876F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75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8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光纤布线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108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E6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14:paraId="0E9FA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FC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16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系统集成服务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AF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09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55D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0A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D77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系统集成服务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3A0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ED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14:paraId="5967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DF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491E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招考中心保密室高清升级及区县视频巡查系统扩容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43F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3E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643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6BC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F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红外高清半球网络摄像机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F6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4B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0711E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0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2" w:name="RANGE!A8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bookmarkEnd w:id="2"/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66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电梯摄像机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1B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4D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18310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99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44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枪型网络摄像机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D8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1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59AE1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DC1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2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F8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50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5196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3A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5F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半球支架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2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BA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1BB0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56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B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枪机支架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167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B4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0AF2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62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0A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设备箱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BC5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CA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74EE3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0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FE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D44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7E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14:paraId="032AD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417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07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监视器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C6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06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27E36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CE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70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智能存储分析服务器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92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F5C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3CDB2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72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6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FB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5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14:paraId="1C2FF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DA7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4A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交换机（1）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A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D8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3BA2D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3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3" w:name="RANGE!A9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  <w:bookmarkEnd w:id="3"/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C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交换机（2）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739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C81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4D30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2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B3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值班室值守机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6C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7AF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48D1A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92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A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视频监考机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6E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BB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171D4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3A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5A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68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EE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箱</w:t>
            </w:r>
          </w:p>
        </w:tc>
      </w:tr>
      <w:tr w14:paraId="4E4B5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7E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ED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4" w:name="RANGE!B99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电源线（1）</w:t>
            </w:r>
            <w:bookmarkEnd w:id="4"/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8D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A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 w14:paraId="5B98A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0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EC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电源线（2）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43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6B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 w14:paraId="2047D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C8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5D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IP语音对讲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93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41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14:paraId="317F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217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4E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入侵报警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606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EB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0558D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36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96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门禁系统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B3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CA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14544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03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8F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施工辅材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D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2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14:paraId="38372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A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4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实施及其它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B6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1B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14:paraId="098D4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15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5" w:name="RANGE!A10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  <w:bookmarkEnd w:id="5"/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3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高清媒体转发平台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872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99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</w:tbl>
    <w:p w14:paraId="38EAFB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9E"/>
    <w:rsid w:val="007160DB"/>
    <w:rsid w:val="00B02E4D"/>
    <w:rsid w:val="00BF449E"/>
    <w:rsid w:val="145C5ABE"/>
    <w:rsid w:val="7022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1719</Characters>
  <Lines>17</Lines>
  <Paragraphs>4</Paragraphs>
  <TotalTime>3</TotalTime>
  <ScaleCrop>false</ScaleCrop>
  <LinksUpToDate>false</LinksUpToDate>
  <CharactersWithSpaces>1739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2025-04-11T09:31:00Z</dcterms:created>
  <dc:creator>569993718@qq.com</dc:creator>
  <cp:lastModifiedBy>Administrator</cp:lastModifiedBy>
  <dcterms:modified xsi:type="dcterms:W3CDTF">2025-04-14T06:26:51Z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eyJoZGlkIjoiNTA3YjJiMDE3MWM3NjdjZTBjZjIzNjYwNmMxMGM5Y2YiLCJ1c2VySWQiOiIzNDEzMzQ3MDQifQ==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294AF002C3F14EEAB1C1B7FE8C058CA9_12</vt:lpwstr>
  </property>
</Properties>
</file>