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16C56" w:rsidP="00D31D50">
      <w:pPr>
        <w:spacing w:line="220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4857750" cy="3733800"/>
            <wp:effectExtent l="19050" t="0" r="0" b="0"/>
            <wp:wrapNone/>
            <wp:docPr id="2" name="图片 1" descr="D:\Documents\WeChat Files\wang611813\FileStorage\Temp\17344029152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ang611813\FileStorage\Temp\173440291529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B6A" w:rsidRDefault="005E7B6A" w:rsidP="0065062A">
      <w:pPr>
        <w:spacing w:after="0"/>
      </w:pPr>
      <w:r>
        <w:separator/>
      </w:r>
    </w:p>
  </w:endnote>
  <w:endnote w:type="continuationSeparator" w:id="0">
    <w:p w:rsidR="005E7B6A" w:rsidRDefault="005E7B6A" w:rsidP="006506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B6A" w:rsidRDefault="005E7B6A" w:rsidP="0065062A">
      <w:pPr>
        <w:spacing w:after="0"/>
      </w:pPr>
      <w:r>
        <w:separator/>
      </w:r>
    </w:p>
  </w:footnote>
  <w:footnote w:type="continuationSeparator" w:id="0">
    <w:p w:rsidR="005E7B6A" w:rsidRDefault="005E7B6A" w:rsidP="0065062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1E0D"/>
    <w:rsid w:val="002A3303"/>
    <w:rsid w:val="00323B43"/>
    <w:rsid w:val="003B5D60"/>
    <w:rsid w:val="003D37D8"/>
    <w:rsid w:val="00416C56"/>
    <w:rsid w:val="00426133"/>
    <w:rsid w:val="004358AB"/>
    <w:rsid w:val="004F0F0D"/>
    <w:rsid w:val="00527EC4"/>
    <w:rsid w:val="0053596D"/>
    <w:rsid w:val="005E7B6A"/>
    <w:rsid w:val="0065062A"/>
    <w:rsid w:val="007508D7"/>
    <w:rsid w:val="007E0387"/>
    <w:rsid w:val="00895FF3"/>
    <w:rsid w:val="008B7726"/>
    <w:rsid w:val="009772F9"/>
    <w:rsid w:val="00AA30E2"/>
    <w:rsid w:val="00CF7CED"/>
    <w:rsid w:val="00D31D50"/>
    <w:rsid w:val="00DE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30E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30E2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506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5062A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506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5062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2024-12-17T02:35:00Z</dcterms:modified>
</cp:coreProperties>
</file>