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71" w:rsidRDefault="00DF595F">
      <w:pPr>
        <w:adjustRightInd/>
        <w:snapToGrid/>
        <w:spacing w:line="220" w:lineRule="atLeast"/>
      </w:pPr>
      <w:r>
        <w:rPr>
          <w:noProof/>
        </w:rPr>
        <w:drawing>
          <wp:inline distT="0" distB="0" distL="0" distR="0">
            <wp:extent cx="5274310" cy="8054928"/>
            <wp:effectExtent l="19050" t="0" r="2540" b="0"/>
            <wp:docPr id="1" name="图片 1" descr="D:\Documents\WeChat Files\wang611813\FileStorage\Temp\d9f5e08fe0fcb326440b54c3631d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ang611813\FileStorage\Temp\d9f5e08fe0fcb326440b54c3631dd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5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07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96" w:rsidRDefault="002D6096" w:rsidP="00162415">
      <w:pPr>
        <w:spacing w:after="0"/>
      </w:pPr>
      <w:r>
        <w:separator/>
      </w:r>
    </w:p>
  </w:endnote>
  <w:endnote w:type="continuationSeparator" w:id="0">
    <w:p w:rsidR="002D6096" w:rsidRDefault="002D6096" w:rsidP="001624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96" w:rsidRDefault="002D6096" w:rsidP="00162415">
      <w:pPr>
        <w:spacing w:after="0"/>
      </w:pPr>
      <w:r>
        <w:separator/>
      </w:r>
    </w:p>
  </w:footnote>
  <w:footnote w:type="continuationSeparator" w:id="0">
    <w:p w:rsidR="002D6096" w:rsidRDefault="002D6096" w:rsidP="001624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2415"/>
    <w:rsid w:val="001A6A24"/>
    <w:rsid w:val="002D6096"/>
    <w:rsid w:val="002D7028"/>
    <w:rsid w:val="00323B43"/>
    <w:rsid w:val="00340723"/>
    <w:rsid w:val="003D37D8"/>
    <w:rsid w:val="00426133"/>
    <w:rsid w:val="004358AB"/>
    <w:rsid w:val="00445CE6"/>
    <w:rsid w:val="006357F0"/>
    <w:rsid w:val="0068408B"/>
    <w:rsid w:val="006902A4"/>
    <w:rsid w:val="008468B1"/>
    <w:rsid w:val="008B7726"/>
    <w:rsid w:val="00A07B3C"/>
    <w:rsid w:val="00A30071"/>
    <w:rsid w:val="00AC5E74"/>
    <w:rsid w:val="00D31D50"/>
    <w:rsid w:val="00DC6DB9"/>
    <w:rsid w:val="00DF53BF"/>
    <w:rsid w:val="00D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08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408B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24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2415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24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24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2024-12-17T02:29:00Z</dcterms:modified>
</cp:coreProperties>
</file>