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3835" cy="8634730"/>
            <wp:effectExtent l="0" t="0" r="12065" b="13970"/>
            <wp:docPr id="4" name="图片 4" descr="微信图片_2025040110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01105722"/>
                    <pic:cNvPicPr>
                      <a:picLocks noChangeAspect="1"/>
                    </pic:cNvPicPr>
                  </pic:nvPicPr>
                  <pic:blipFill>
                    <a:blip r:embed="rId4"/>
                    <a:srcRect l="-1148" t="5900" r="1148" b="11342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754110"/>
            <wp:effectExtent l="0" t="0" r="12065" b="8890"/>
            <wp:docPr id="5" name="图片 5" descr="微信图片_2025040110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01105728"/>
                    <pic:cNvPicPr>
                      <a:picLocks noChangeAspect="1"/>
                    </pic:cNvPicPr>
                  </pic:nvPicPr>
                  <pic:blipFill>
                    <a:blip r:embed="rId5"/>
                    <a:srcRect b="1174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83220" cy="5276850"/>
            <wp:effectExtent l="0" t="0" r="0" b="17780"/>
            <wp:docPr id="1" name="图片 1" descr="微信图片_2025040110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01105510"/>
                    <pic:cNvPicPr>
                      <a:picLocks noChangeAspect="1"/>
                    </pic:cNvPicPr>
                  </pic:nvPicPr>
                  <pic:blipFill>
                    <a:blip r:embed="rId6"/>
                    <a:srcRect r="81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322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hZWE0NDA5MGEzZTk2NmMwOGU2MTQ4NTQ4NGUyOWEifQ=="/>
  </w:docVars>
  <w:rsids>
    <w:rsidRoot w:val="15423D4E"/>
    <w:rsid w:val="15423D4E"/>
    <w:rsid w:val="59EF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2025-03-28T08:30:00Z</dcterms:created>
  <dc:creator>Admin</dc:creator>
  <cp:lastModifiedBy>Admin</cp:lastModifiedBy>
  <dcterms:modified xsi:type="dcterms:W3CDTF">2025-04-01T02:59:38Z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91BCC4CB9E4C4F22A168BB4A01791657_11</vt:lpwstr>
  </property>
</Properties>
</file>