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38145" cy="6884670"/>
            <wp:effectExtent l="0" t="0" r="0" b="0"/>
            <wp:docPr id="1" name="图片 1" descr="52b985d49d059af4f565eed23600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b985d49d059af4f565eed23600cae"/>
                    <pic:cNvPicPr>
                      <a:picLocks noChangeAspect="1"/>
                    </pic:cNvPicPr>
                  </pic:nvPicPr>
                  <pic:blipFill>
                    <a:blip r:embed="rId4"/>
                    <a:srcRect l="31673" t="1980" r="1253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38145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zg4MjgyODliNTk2OWMzZTcyMWNlMzVlNmI1NWQifQ=="/>
  </w:docVars>
  <w:rsids>
    <w:rsidRoot w:val="00000000"/>
    <w:rsid w:val="0CE22F7D"/>
    <w:rsid w:val="47541372"/>
    <w:rsid w:val="6D7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宋体" w:cs="Times New Roman"/>
      <w:b/>
      <w:color w:val="000000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2023-03-30T03:22:00Z</dcterms:created>
  <dc:creator>xdzx</dc:creator>
  <cp:lastModifiedBy>镜花水月</cp:lastModifiedBy>
  <dcterms:modified xsi:type="dcterms:W3CDTF">2024-07-23T08:59:53Z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83985778E1C1450D8AFF0D69CB726639</vt:lpwstr>
  </property>
</Properties>
</file>