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E2CC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8" name="图片 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7" name="图片 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4" name="图片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3" name="图片 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" name="图片 2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" name="图片 1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F1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2026-10-30T08:41:40Z</dcterms:created>
  <dc:creator>Administrator</dc:creator>
  <cp:lastModifiedBy>【风吟树沙沙】</cp:lastModifiedBy>
  <dcterms:modified xsi:type="dcterms:W3CDTF">2026-10-30T08:41:56Z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eyJoZGlkIjoiYzZiYjA1ODEyMzRmNjQxOThjYjY0NWM5MzlkMzQyOGMiLCJ1c2VySWQiOiI2MDA1MjgwMDUifQ==</vt:lpwstr>
  </property>
  <property fmtid="{D5CDD505-2E9C-101B-9397-08002B2CF9AE}" pid="4" name="ICV">
    <vt:lpwstr>95429BAD3E794089B21FB4EBFCEC243E_12</vt:lpwstr>
  </property>
</Properties>
</file>