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9E6D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0340" cy="7534275"/>
            <wp:effectExtent l="0" t="0" r="16510" b="9525"/>
            <wp:docPr id="1" name="图片 1" descr="74ccd87c67809b44993932b20e99d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4ccd87c67809b44993932b20e99d9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5B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2026-08-12T01:28:20Z</dcterms:created>
  <dc:creator>Administrator</dc:creator>
  <cp:lastModifiedBy>0</cp:lastModifiedBy>
  <dcterms:modified xsi:type="dcterms:W3CDTF">2026-08-12T01:28:31Z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eyJoZGlkIjoiY2FjNjRmNzQ4NzcxZTBlMjZlNGFlMTY3ZmJiZjJmYjEiLCJ1c2VySWQiOiI5NzM5ODMxODMifQ==</vt:lpwstr>
  </property>
  <property fmtid="{D5CDD505-2E9C-101B-9397-08002B2CF9AE}" pid="4" name="ICV">
    <vt:lpwstr>2EB5ED10FC904BD88554133C95C53617_12</vt:lpwstr>
  </property>
</Properties>
</file>