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AB26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周口广播电视台采购4K摄像机项目</w:t>
      </w:r>
    </w:p>
    <w:p w14:paraId="6C010853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暂停公告</w:t>
      </w:r>
    </w:p>
    <w:p w14:paraId="60886C8C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11"/>
          <w:rFonts w:hint="eastAsia" w:ascii="宋体" w:hAnsi="宋体" w:eastAsia="宋体" w:cs="宋体"/>
          <w:b w:val="0"/>
          <w:bCs w:val="0"/>
          <w:sz w:val="24"/>
          <w:szCs w:val="24"/>
        </w:rPr>
        <w:t>一、项目基本情况</w:t>
      </w:r>
    </w:p>
    <w:p w14:paraId="4928B06A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   1、采购项目编号：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周财竞谈-2026-13</w:t>
      </w:r>
    </w:p>
    <w:p w14:paraId="1FF7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638" w:firstLineChars="266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2、采购项目名称：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周口广播电视台采购4K摄像机项目</w:t>
      </w:r>
    </w:p>
    <w:p w14:paraId="4AFD09D0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   3、首次公告日期及发布媒介：2026-06-24、《河南省政府采购网》《周口市公共资源交易中心网》</w:t>
      </w:r>
    </w:p>
    <w:p w14:paraId="5367CE2C">
      <w:pPr>
        <w:pStyle w:val="7"/>
        <w:keepNext w:val="0"/>
        <w:keepLines w:val="0"/>
        <w:widowControl/>
        <w:suppressLineNumbers w:val="0"/>
        <w:tabs>
          <w:tab w:val="left" w:pos="4200"/>
        </w:tabs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   4、响应文件提交截止时间：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2026年0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时00分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（北京时间）</w:t>
      </w:r>
      <w:r>
        <w:rPr>
          <w:rFonts w:hint="eastAsia" w:ascii="宋体" w:hAnsi="宋体" w:eastAsia="宋体" w:cs="宋体"/>
        </w:rPr>
        <w:t xml:space="preserve"> </w:t>
      </w:r>
    </w:p>
    <w:p w14:paraId="3B82B389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暂停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原因</w:t>
      </w:r>
    </w:p>
    <w:p w14:paraId="0BC11EC3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因采购内容调整，本项目暂停。关于本项目后续相关事宜，请各供应商关注相关发布公告媒介。给各位投标人造成的不便，敬请谅解！</w:t>
      </w:r>
    </w:p>
    <w:p w14:paraId="733B297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其他补充事宜：</w:t>
      </w:r>
    </w:p>
    <w:p w14:paraId="615EF0A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无</w:t>
      </w:r>
    </w:p>
    <w:p w14:paraId="38CE28DE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四、凡对本次公告内容提出询问，请按以下方式联系</w:t>
      </w:r>
    </w:p>
    <w:p w14:paraId="4468D7AB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1. 采购人信息</w:t>
      </w:r>
    </w:p>
    <w:p w14:paraId="1BC46B69">
      <w:pPr>
        <w:pStyle w:val="2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周口广播电视台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　　　　　　　　　</w:t>
      </w:r>
    </w:p>
    <w:p w14:paraId="4AA64C39">
      <w:pPr>
        <w:pStyle w:val="2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周口市川汇区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　　　　　　　　　</w:t>
      </w:r>
    </w:p>
    <w:p w14:paraId="27A4370B">
      <w:pPr>
        <w:pStyle w:val="8"/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杨劲峰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 w:eastAsia="zh-CN"/>
        </w:rPr>
        <w:t>13223940008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</w:t>
      </w:r>
    </w:p>
    <w:p w14:paraId="3572FC81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2.采购代理机构信息 </w:t>
      </w:r>
    </w:p>
    <w:p w14:paraId="608D7393">
      <w:pPr>
        <w:pStyle w:val="2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称：周口市公共资源交易中心政府采购中心　　　　　　　　　　　　</w:t>
      </w:r>
    </w:p>
    <w:p w14:paraId="17B199E7">
      <w:pPr>
        <w:pStyle w:val="2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　址：周口市光明路与政通路交叉口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向北100米路东</w:t>
      </w:r>
    </w:p>
    <w:p w14:paraId="333293DC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联系人：王蕾</w:t>
      </w:r>
    </w:p>
    <w:p w14:paraId="0778C83A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联系方式：0394-8106517 18638068666</w:t>
      </w:r>
    </w:p>
    <w:p w14:paraId="74BBE1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46AC4"/>
    <w:multiLevelType w:val="singleLevel"/>
    <w:tmpl w:val="BD546A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4862"/>
    <w:rsid w:val="031E276F"/>
    <w:rsid w:val="13CA2FC3"/>
    <w:rsid w:val="3FE52957"/>
    <w:rsid w:val="49C408E8"/>
    <w:rsid w:val="69A8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autoRedefine/>
    <w:qFormat/>
    <w:uiPriority w:val="99"/>
    <w:pPr>
      <w:ind w:firstLine="420" w:firstLineChars="100"/>
    </w:pPr>
  </w:style>
  <w:style w:type="paragraph" w:customStyle="1" w:styleId="3">
    <w:name w:val="BodyText"/>
    <w:basedOn w:val="1"/>
    <w:qFormat/>
    <w:uiPriority w:val="99"/>
    <w:pPr>
      <w:spacing w:after="12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宋体" w:hAnsi="Times New Roman"/>
      <w:kern w:val="0"/>
      <w:sz w:val="32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4"/>
    <w:qFormat/>
    <w:uiPriority w:val="0"/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customStyle="1" w:styleId="13">
    <w:name w:val="UserStyle_217"/>
    <w:autoRedefine/>
    <w:qFormat/>
    <w:uiPriority w:val="99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454</Characters>
  <Lines>0</Lines>
  <Paragraphs>0</Paragraphs>
  <TotalTime>0</TotalTime>
  <ScaleCrop>false</ScaleCrop>
  <LinksUpToDate>false</LinksUpToDate>
  <CharactersWithSpaces>489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2026-06-05T09:51:00Z</dcterms:created>
  <dc:creator>彦彦</dc:creator>
  <cp:lastModifiedBy>Kyomin</cp:lastModifiedBy>
  <dcterms:modified xsi:type="dcterms:W3CDTF">2026-07-01T08:57:31Z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725B1A1CDDD36894FB65446A2461A2BF_43</vt:lpwstr>
  </property>
  <property fmtid="{D5CDD505-2E9C-101B-9397-08002B2CF9AE}" pid="4" name="KSOTemplateDocerSaveRecord">
    <vt:lpwstr>eyJoZGlkIjoiNWI2M2Q5ZGY5ZTZlODU0OTY3MGFhYzE2MzIzOWMzNmMiLCJ1c2VySWQiOiIxNDg4NzY3OTY3In0=</vt:lpwstr>
  </property>
</Properties>
</file>