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A9D04">
      <w:pPr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郸城县第一高级中学教学设备采购项目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-更正公告</w:t>
      </w:r>
    </w:p>
    <w:p w14:paraId="6CC0A8B8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一、项目基本情况</w:t>
      </w:r>
    </w:p>
    <w:p w14:paraId="4EE31E51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1、项目编号:郸财招标采购-2026-19号</w:t>
      </w:r>
    </w:p>
    <w:p w14:paraId="2482EC9A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2、项目名称:郸城县第一高级中学教学设备采购项目</w:t>
      </w:r>
    </w:p>
    <w:p w14:paraId="210C00AC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3、采购人: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郸城县第一高级中学</w:t>
      </w:r>
    </w:p>
    <w:p w14:paraId="6AC6F93E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4、首次公告日期:2026年06月09日</w:t>
      </w:r>
    </w:p>
    <w:p w14:paraId="478640DB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二、更正事项:采购文件</w:t>
      </w:r>
    </w:p>
    <w:p w14:paraId="77617887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更正内容:明确采购文件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中2包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核心产品的范围，本项目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2包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采购内容中的核心产品为:15.6"智慧云平台广播系统管理主机。</w:t>
      </w:r>
    </w:p>
    <w:p w14:paraId="407FC7C4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三、其他补充事宜：</w:t>
      </w:r>
    </w:p>
    <w:p w14:paraId="0D033787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其他内容不变，给各供应商带来的不便，敬请谅解。</w:t>
      </w:r>
    </w:p>
    <w:p w14:paraId="1EE6315E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四、联系方式</w:t>
      </w:r>
    </w:p>
    <w:p w14:paraId="11F49E3B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1.采购人信息</w:t>
      </w:r>
    </w:p>
    <w:p w14:paraId="62A01F29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名称：郸城县第一高级中学　　　　　　　　　　　　</w:t>
      </w:r>
    </w:p>
    <w:p w14:paraId="23A1C42A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地址：郸城县　　　　　　　　　　　</w:t>
      </w:r>
    </w:p>
    <w:p w14:paraId="7269CA05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联系人：朱汉翔  </w:t>
      </w:r>
    </w:p>
    <w:p w14:paraId="049581D0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 xml:space="preserve">联系方式：15039429520　　　　　　　　　　　 </w:t>
      </w:r>
      <w:bookmarkStart w:id="0" w:name="_Toc28359086"/>
      <w:bookmarkStart w:id="1" w:name="_Toc28359009"/>
    </w:p>
    <w:p w14:paraId="1850321F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2.采购代理机构信息</w:t>
      </w:r>
      <w:bookmarkEnd w:id="0"/>
      <w:bookmarkEnd w:id="1"/>
    </w:p>
    <w:p w14:paraId="7800A6C0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名称：周口市公共资源交易中心政府采购中心　　　　　　　　　　　　</w:t>
      </w:r>
    </w:p>
    <w:p w14:paraId="2ED635EC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地址：周口市光明路与政通路交叉口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向北100米路东</w:t>
      </w:r>
    </w:p>
    <w:p w14:paraId="7D613FA5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联系人：郝冰       </w:t>
      </w:r>
    </w:p>
    <w:p w14:paraId="0B871D89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联系方式：</w:t>
      </w:r>
      <w:bookmarkStart w:id="2" w:name="_Toc28359010"/>
      <w:bookmarkStart w:id="3" w:name="_Toc28359087"/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0394-8106517、13513878800 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　　　　　　　　</w:t>
      </w:r>
    </w:p>
    <w:bookmarkEnd w:id="2"/>
    <w:bookmarkEnd w:id="3"/>
    <w:p w14:paraId="7E1D94D8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3.项目联系方式 </w:t>
      </w:r>
    </w:p>
    <w:p w14:paraId="1C8F5029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项目联系人：朱汉翔 </w:t>
      </w:r>
      <w:bookmarkStart w:id="4" w:name="_GoBack"/>
      <w:bookmarkEnd w:id="4"/>
    </w:p>
    <w:p w14:paraId="2AEDF66C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 xml:space="preserve">联系方式：15039429520 </w:t>
      </w:r>
    </w:p>
    <w:p w14:paraId="07794A3D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</w:p>
    <w:p w14:paraId="077DA8F8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-D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urceHanSansCN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ouSheBia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urceHanSansCN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urceHanSansCN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51397"/>
    <w:rsid w:val="1ED90204"/>
    <w:rsid w:val="23CE59DC"/>
    <w:rsid w:val="26FC3C6B"/>
    <w:rsid w:val="27296D5F"/>
    <w:rsid w:val="38A843C1"/>
    <w:rsid w:val="4E7C2852"/>
    <w:rsid w:val="64CA7172"/>
    <w:rsid w:val="69FA7C16"/>
    <w:rsid w:val="7A3E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spacing w:before="120" w:after="120"/>
      <w:jc w:val="left"/>
    </w:pPr>
    <w:rPr>
      <w:caps/>
      <w:szCs w:val="24"/>
    </w:rPr>
  </w:style>
  <w:style w:type="character" w:styleId="5">
    <w:name w:val="FollowedHyperlink"/>
    <w:basedOn w:val="4"/>
    <w:uiPriority w:val="0"/>
    <w:rPr>
      <w:color w:val="800080"/>
      <w:u w:val="none"/>
    </w:rPr>
  </w:style>
  <w:style w:type="character" w:styleId="6">
    <w:name w:val="HTML Definition"/>
    <w:basedOn w:val="4"/>
    <w:uiPriority w:val="0"/>
  </w:style>
  <w:style w:type="character" w:styleId="7">
    <w:name w:val="HTML Typewriter"/>
    <w:basedOn w:val="4"/>
    <w:uiPriority w:val="0"/>
    <w:rPr>
      <w:rFonts w:hint="default" w:ascii="monospace" w:hAnsi="monospace" w:eastAsia="monospace" w:cs="monospace"/>
      <w:sz w:val="20"/>
    </w:rPr>
  </w:style>
  <w:style w:type="character" w:styleId="8">
    <w:name w:val="HTML Acronym"/>
    <w:basedOn w:val="4"/>
    <w:uiPriority w:val="0"/>
    <w:rPr>
      <w:bdr w:val="none" w:color="auto" w:sz="0" w:space="0"/>
    </w:rPr>
  </w:style>
  <w:style w:type="character" w:styleId="9">
    <w:name w:val="HTML Variable"/>
    <w:basedOn w:val="4"/>
    <w:uiPriority w:val="0"/>
  </w:style>
  <w:style w:type="character" w:styleId="10">
    <w:name w:val="Hyperlink"/>
    <w:basedOn w:val="4"/>
    <w:uiPriority w:val="0"/>
    <w:rPr>
      <w:color w:val="0000FF"/>
      <w:u w:val="none"/>
    </w:rPr>
  </w:style>
  <w:style w:type="character" w:styleId="11">
    <w:name w:val="HTML Code"/>
    <w:basedOn w:val="4"/>
    <w:uiPriority w:val="0"/>
    <w:rPr>
      <w:rFonts w:hint="default" w:ascii="monospace" w:hAnsi="monospace" w:eastAsia="monospace" w:cs="monospace"/>
      <w:sz w:val="20"/>
      <w:bdr w:val="none" w:color="auto" w:sz="0" w:space="0"/>
    </w:rPr>
  </w:style>
  <w:style w:type="character" w:styleId="12">
    <w:name w:val="HTML Cite"/>
    <w:basedOn w:val="4"/>
    <w:uiPriority w:val="0"/>
  </w:style>
  <w:style w:type="character" w:styleId="13">
    <w:name w:val="HTML Keyboard"/>
    <w:basedOn w:val="4"/>
    <w:uiPriority w:val="0"/>
    <w:rPr>
      <w:rFonts w:ascii="monospace" w:hAnsi="monospace" w:eastAsia="monospace" w:cs="monospace"/>
      <w:sz w:val="20"/>
    </w:rPr>
  </w:style>
  <w:style w:type="character" w:styleId="14">
    <w:name w:val="HTML Sample"/>
    <w:basedOn w:val="4"/>
    <w:uiPriority w:val="0"/>
    <w:rPr>
      <w:rFonts w:hint="default" w:ascii="monospace" w:hAnsi="monospace" w:eastAsia="monospace" w:cs="monospace"/>
    </w:rPr>
  </w:style>
  <w:style w:type="character" w:customStyle="1" w:styleId="15">
    <w:name w:val="esdskipcrossnaventer"/>
    <w:basedOn w:val="4"/>
    <w:uiPriority w:val="0"/>
    <w:rPr>
      <w:color w:val="FFFFFF"/>
      <w:sz w:val="24"/>
      <w:szCs w:val="24"/>
      <w:bdr w:val="none" w:color="auto" w:sz="0" w:space="0"/>
      <w:shd w:val="clear" w:fill="2A6EB3"/>
    </w:rPr>
  </w:style>
  <w:style w:type="character" w:customStyle="1" w:styleId="16">
    <w:name w:val="nth-child(3)"/>
    <w:basedOn w:val="4"/>
    <w:uiPriority w:val="0"/>
    <w:rPr>
      <w:bdr w:val="none" w:color="auto" w:sz="0" w:space="0"/>
    </w:rPr>
  </w:style>
  <w:style w:type="character" w:customStyle="1" w:styleId="17">
    <w:name w:val="nth-child(2)"/>
    <w:basedOn w:val="4"/>
    <w:uiPriority w:val="0"/>
    <w:rPr>
      <w:bdr w:val="none" w:color="auto" w:sz="0" w:space="0"/>
    </w:rPr>
  </w:style>
  <w:style w:type="character" w:customStyle="1" w:styleId="18">
    <w:name w:val="nth-child(2)1"/>
    <w:basedOn w:val="4"/>
    <w:uiPriority w:val="0"/>
    <w:rPr>
      <w:bdr w:val="none" w:color="auto" w:sz="0" w:space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2026-06-23T03:33:18Z</dcterms:created>
  <dc:creator>Administrator</dc:creator>
  <cp:lastModifiedBy>Administrator</cp:lastModifiedBy>
  <dcterms:modified xsi:type="dcterms:W3CDTF">2026-06-23T03:45:58Z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eyJoZGlkIjoiYTZiOThhMDI1MjI1OTEyNWQxNzVhNTYzMmVmM2YwY2IiLCJ1c2VySWQiOiI0NTUwOTQ0NzEifQ==</vt:lpwstr>
  </property>
  <property fmtid="{D5CDD505-2E9C-101B-9397-08002B2CF9AE}" pid="4" name="ICV">
    <vt:lpwstr>ED8A2455FAAC4B838189801132CD4485_12</vt:lpwstr>
  </property>
</Properties>
</file>