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C568E">
      <w:r>
        <w:drawing>
          <wp:inline distT="0" distB="0" distL="114300" distR="114300">
            <wp:extent cx="5269865" cy="7059295"/>
            <wp:effectExtent l="0" t="0" r="317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5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965950"/>
            <wp:effectExtent l="0" t="0" r="317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96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883400"/>
            <wp:effectExtent l="0" t="0" r="317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E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2026-05-06T12:04:10Z</dcterms:created>
  <dc:creator>Admin</dc:creator>
  <cp:lastModifiedBy>present</cp:lastModifiedBy>
  <dcterms:modified xsi:type="dcterms:W3CDTF">2026-05-06T12:06:24Z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eyJoZGlkIjoiODYxZTdkYmU0ZTRmZjNhN2FjYmYwMTVhNzVmNDU4YTIiLCJ1c2VySWQiOiI4MzAyNDAzNTgifQ==</vt:lpwstr>
  </property>
  <property fmtid="{D5CDD505-2E9C-101B-9397-08002B2CF9AE}" pid="4" name="ICV">
    <vt:lpwstr>3C9A407ED8C74F10B2AC6CDBE3D4FD66_12</vt:lpwstr>
  </property>
</Properties>
</file>